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86E" w:rsidRDefault="006E6D0E" w:rsidP="00DF686E">
      <w:pPr>
        <w:pStyle w:val="ListParagraph"/>
        <w:numPr>
          <w:ilvl w:val="0"/>
          <w:numId w:val="1"/>
        </w:numPr>
      </w:pPr>
      <w:r>
        <w:t>Đường link thi tìm hiểu pháp luật về định danh điện tử của Quảng Ngãi.</w:t>
      </w:r>
    </w:p>
    <w:p w:rsidR="00EC7263" w:rsidRDefault="00DF686E" w:rsidP="00DF686E">
      <w:pPr>
        <w:pStyle w:val="ListParagraph"/>
        <w:ind w:left="1080"/>
      </w:pPr>
      <w:hyperlink r:id="rId6" w:history="1">
        <w:r w:rsidRPr="00BC512E">
          <w:rPr>
            <w:rStyle w:val="Hyperlink"/>
          </w:rPr>
          <w:t>https://timhieuphapluat.quangngai.gov.vn/</w:t>
        </w:r>
      </w:hyperlink>
    </w:p>
    <w:p w:rsidR="00DF686E" w:rsidRDefault="00DF686E" w:rsidP="00DF686E">
      <w:pPr>
        <w:pStyle w:val="ListParagraph"/>
        <w:ind w:left="1080"/>
      </w:pPr>
    </w:p>
    <w:p w:rsidR="00DF686E" w:rsidRDefault="00DF686E" w:rsidP="00DF686E">
      <w:pPr>
        <w:pStyle w:val="ListParagraph"/>
        <w:numPr>
          <w:ilvl w:val="0"/>
          <w:numId w:val="1"/>
        </w:numPr>
      </w:pPr>
      <w:r>
        <w:t xml:space="preserve">Đường link </w:t>
      </w:r>
      <w:r>
        <w:t>tuyên truyền Luật căn cước và định danh điện tử</w:t>
      </w:r>
      <w:r>
        <w:t>.</w:t>
      </w:r>
    </w:p>
    <w:p w:rsidR="00DF686E" w:rsidRDefault="00DF686E" w:rsidP="00DF686E">
      <w:pPr>
        <w:ind w:left="720"/>
      </w:pPr>
      <w:r w:rsidRPr="00DF686E">
        <w:t>https://canhsatquanlyha</w:t>
      </w:r>
      <w:bookmarkStart w:id="0" w:name="_GoBack"/>
      <w:bookmarkEnd w:id="0"/>
      <w:r w:rsidRPr="00DF686E">
        <w:t>nhchinh.gov.vn/</w:t>
      </w:r>
    </w:p>
    <w:sectPr w:rsidR="00DF686E" w:rsidSect="00D66948">
      <w:pgSz w:w="12240" w:h="15840" w:code="1"/>
      <w:pgMar w:top="851" w:right="1134" w:bottom="851" w:left="1418" w:header="709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E0521"/>
    <w:multiLevelType w:val="hybridMultilevel"/>
    <w:tmpl w:val="7B525620"/>
    <w:lvl w:ilvl="0" w:tplc="C72A3C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D0E"/>
    <w:rsid w:val="006E6D0E"/>
    <w:rsid w:val="00A13211"/>
    <w:rsid w:val="00AD6FE1"/>
    <w:rsid w:val="00D66948"/>
    <w:rsid w:val="00DF686E"/>
    <w:rsid w:val="00EC7263"/>
    <w:rsid w:val="00FA7FB8"/>
    <w:rsid w:val="00FE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8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68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8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68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imhieuphapluat.quangngai.gov.v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2024-05-28T03:43:00Z</dcterms:created>
  <dcterms:modified xsi:type="dcterms:W3CDTF">2024-05-28T03:46:00Z</dcterms:modified>
</cp:coreProperties>
</file>